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5376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415</w:t>
      </w:r>
      <w:bookmarkStart w:id="0" w:name="_GoBack"/>
      <w:bookmarkEnd w:id="0"/>
      <w:r w:rsidR="00790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1C3D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C13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724C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15 </w:t>
      </w:r>
      <w:r w:rsidR="00C13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="001C3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</w:t>
      </w:r>
      <w:r w:rsidR="00C131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13161" w:rsidRPr="006D43D9" w:rsidRDefault="002A6993" w:rsidP="00C131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A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FA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FA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</w:t>
      </w:r>
      <w:r w:rsidR="00380959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 konkursu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 na realizację w 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latach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C131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2019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ego </w:t>
      </w:r>
      <w:r w:rsidR="00C13161" w:rsidRPr="006D43D9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>p.n.:</w:t>
      </w:r>
      <w:r w:rsidR="00C13161" w:rsidRPr="006D43D9">
        <w:rPr>
          <w:b/>
          <w:sz w:val="24"/>
          <w:szCs w:val="24"/>
        </w:rPr>
        <w:t xml:space="preserve"> </w:t>
      </w:r>
      <w:r w:rsidR="00C13161" w:rsidRPr="006D43D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Działalność na rzecz organizacji pozarządowych oraz podmiotów wymienionych w art. 3 ust. 3 ustawy o działalności pożytku publicznego </w:t>
      </w:r>
      <w:r w:rsidR="00C13161" w:rsidRPr="006D43D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  <w:t>i o wolontariacie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C13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C13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94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C13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z dnia </w:t>
      </w:r>
      <w:r w:rsidR="007A3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380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7B2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1817</w:t>
      </w:r>
      <w:r w:rsidR="00C13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3AA7" w:rsidRPr="007B2DB1" w:rsidRDefault="00380959" w:rsidP="00577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otwarty konkurs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3AA7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na realizację w </w:t>
      </w:r>
      <w:r w:rsidR="007B2DB1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latach 201</w:t>
      </w:r>
      <w:r w:rsidR="005779A0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B2DB1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2019 </w:t>
      </w:r>
      <w:r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r w:rsidR="007B2DB1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7B2DB1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w zakresie </w:t>
      </w:r>
      <w:r w:rsidR="005779A0" w:rsidRPr="002E4E35">
        <w:rPr>
          <w:rFonts w:ascii="Times New Roman" w:eastAsia="Times New Roman" w:hAnsi="Times New Roman"/>
          <w:sz w:val="24"/>
          <w:szCs w:val="24"/>
          <w:lang w:eastAsia="pl-PL"/>
        </w:rPr>
        <w:t>Administracja</w:t>
      </w:r>
      <w:r w:rsidR="00E44520" w:rsidRPr="002E4E3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B2DB1" w:rsidRPr="002E4E35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C770A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B2DB1" w:rsidRPr="002E4E35">
        <w:rPr>
          <w:rFonts w:ascii="Times New Roman" w:eastAsia="Times New Roman" w:hAnsi="Times New Roman"/>
          <w:sz w:val="24"/>
          <w:szCs w:val="24"/>
          <w:lang w:eastAsia="pl-PL"/>
        </w:rPr>
        <w:t xml:space="preserve">n.: </w:t>
      </w:r>
      <w:r w:rsidR="005779A0" w:rsidRPr="002E4E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Działalność na rzecz organizacji pozarządowych oraz podmiotów wymienionych w art. 3 ust. 3 ustawy o działalności pożytku publicznego </w:t>
      </w:r>
      <w:r w:rsidR="005779A0" w:rsidRPr="002E4E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o wolontariacie</w:t>
      </w:r>
      <w:r w:rsidR="007B2DB1" w:rsidRPr="002E4E3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ogłoszony</w:t>
      </w:r>
      <w:r w:rsidR="00063AA7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F9F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3AA7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5779A0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355</w:t>
      </w:r>
      <w:r w:rsidR="00063AA7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5779A0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63AA7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3AA7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779A0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14 listopada 2017</w:t>
      </w:r>
      <w:r w:rsidR="00063AA7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7B2DB1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3AA7" w:rsidRP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cji zada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7B2DB1" w:rsidRPr="00EA0CE2" w:rsidRDefault="008B1B77" w:rsidP="007B2DB1">
      <w:pPr>
        <w:numPr>
          <w:ilvl w:val="0"/>
          <w:numId w:val="9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pl-PL"/>
        </w:rPr>
      </w:pPr>
      <w:r w:rsidRPr="002E4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2E4E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5779A0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projekcie </w:t>
      </w:r>
      <w:r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5779A0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</w:t>
      </w:r>
      <w:r w:rsidRPr="00EA0CE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EA0CE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EA0CE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A0CE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</w:t>
      </w:r>
      <w:r w:rsidRPr="00EA0CE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5779A0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EA0CE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A0CE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</w:t>
      </w:r>
      <w:r w:rsidRPr="00EA0CE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7B2DB1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</w:t>
      </w:r>
      <w:r w:rsidR="00063AA7" w:rsidRPr="00EA0CE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</w:t>
      </w:r>
      <w:r w:rsidR="007B2DB1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063AA7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63AA7" w:rsidRPr="00EA0CE2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 w:rsidR="00380959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którym</w:t>
      </w:r>
      <w:r w:rsidR="001C4A93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80959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mowa </w:t>
      </w:r>
      <w:r w:rsidR="001C4A93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</w:t>
      </w:r>
      <w:r w:rsidR="00063AA7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</w:t>
      </w:r>
      <w:r w:rsidR="00063AA7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zabezpieczono środki:</w:t>
      </w:r>
      <w:r w:rsidR="00380959" w:rsidRPr="00EA0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B2DB1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5779A0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750</w:t>
      </w:r>
      <w:r w:rsidR="007B2DB1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klasyfikacji budżetowej </w:t>
      </w:r>
      <w:r w:rsidR="005779A0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Administracja</w:t>
      </w:r>
      <w:r w:rsidR="00E521A9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B2DB1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rozdział </w:t>
      </w:r>
      <w:r w:rsidR="005779A0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75095</w:t>
      </w:r>
      <w:r w:rsidR="007B2DB1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779A0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Pozostała </w:t>
      </w:r>
      <w:r w:rsidR="002E4E35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</w:t>
      </w:r>
      <w:r w:rsidR="005779A0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ziałalność</w:t>
      </w:r>
      <w:r w:rsidR="007B2DB1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w kwocie </w:t>
      </w:r>
      <w:r w:rsidR="005779A0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B2DB1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0.000,00 zł. </w:t>
      </w:r>
    </w:p>
    <w:p w:rsidR="007B2DB1" w:rsidRPr="007B2DB1" w:rsidRDefault="007B2DB1" w:rsidP="005779A0">
      <w:pPr>
        <w:numPr>
          <w:ilvl w:val="0"/>
          <w:numId w:val="9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Środki na realizację zadania publicznego, o którym mowa w ust. 1, w </w:t>
      </w:r>
      <w:r w:rsidR="005779A0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roku </w:t>
      </w:r>
      <w:r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2019 ujęto </w:t>
      </w:r>
      <w:r w:rsidR="002E4E35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EA0CE2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projekcie </w:t>
      </w:r>
      <w:r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Wieloletniej Prognoz</w:t>
      </w:r>
      <w:r w:rsidR="00EA0CE2"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Pr="00EA0C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Finansowej</w:t>
      </w:r>
      <w:r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dla Powiatu Wołomińskiego na lata 201</w:t>
      </w:r>
      <w:r w:rsidR="005779A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5779A0">
        <w:rPr>
          <w:rFonts w:ascii="Times New Roman" w:eastAsia="Times New Roman" w:hAnsi="Times New Roman"/>
          <w:sz w:val="24"/>
          <w:szCs w:val="24"/>
          <w:lang w:eastAsia="pl-PL"/>
        </w:rPr>
        <w:t xml:space="preserve">30 </w:t>
      </w:r>
      <w:r w:rsidR="00C770AD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5779A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zł.</w:t>
      </w:r>
    </w:p>
    <w:p w:rsidR="006E0BB8" w:rsidRPr="00063AA7" w:rsidRDefault="006E0BB8" w:rsidP="007B2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7B2DB1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spełnia wymogi określone w Zasadach przyznawania i rozliczania dotacji z </w:t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budżetu Powiatu Wołomińskiego na realizację zadań publicznych zlecanych w ramach programu współpracy  z organizacjami pozarządowymi, stanowiących załącznik do </w:t>
      </w:r>
      <w:r w:rsidR="000D7F9F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chwały </w:t>
      </w:r>
      <w:r w:rsidR="000D7F9F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V-</w:t>
      </w:r>
      <w:r w:rsidR="007B2DB1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199</w:t>
      </w:r>
      <w:r w:rsidR="008B1B77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7B2DB1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</w:t>
      </w:r>
      <w:r w:rsidR="00063AA7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</w:t>
      </w:r>
      <w:r w:rsidR="007B2DB1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października 201</w:t>
      </w:r>
      <w:r w:rsidR="007B2DB1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943BDD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zmienionej Uchwałą Nr V-320/2017 Zarządu Powiatu Wołomińskiego z dnia 24 października 2017 r. </w:t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ogłoszeni</w:t>
      </w:r>
      <w:r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w sprawie </w:t>
      </w:r>
      <w:r w:rsidR="00063AA7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otwart</w:t>
      </w:r>
      <w:r w:rsidR="007B2DB1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="00063AA7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konkurs</w:t>
      </w:r>
      <w:r w:rsidR="007B2DB1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063AA7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7B2DB1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latach 201</w:t>
      </w:r>
      <w:r w:rsidR="002E4E35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="007B2DB1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D5E5B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="007B2DB1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2019</w:t>
      </w:r>
      <w:r w:rsidR="00063AA7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zada</w:t>
      </w:r>
      <w:r w:rsidR="007B2DB1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="00063AA7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7B2DB1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ego,</w:t>
      </w:r>
      <w:r w:rsidR="00063AA7" w:rsidRPr="00943B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E0BB8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stanowiącym z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</w:t>
      </w:r>
      <w:r w:rsidR="00170D35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355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5A0746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E35">
        <w:rPr>
          <w:rFonts w:ascii="Times New Roman" w:eastAsia="Times New Roman" w:hAnsi="Times New Roman" w:cs="Times New Roman"/>
          <w:sz w:val="24"/>
          <w:szCs w:val="24"/>
          <w:lang w:eastAsia="pl-PL"/>
        </w:rPr>
        <w:t>14 listopada 2017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7B2DB1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emu przyznano dotację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wzorem określonym w rozporządzeniu </w:t>
      </w:r>
      <w:r w:rsidR="007B2DB1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Ministra Rodziny, Pracy i Polityki Społecznej z dnia 1</w:t>
      </w:r>
      <w:r w:rsidR="008B3ADA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7B2DB1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sierpnia 2016 r. w sprawie wzorów ofert i ramowych wzorów umów dotyczących realizacji zadań publicznych oraz wzorów sprawozdań z wykonania tych zadań (Dz. U. </w:t>
      </w:r>
      <w:r w:rsidR="007B2DB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7B2DB1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z 2016 r. poz. 1300)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063AA7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063AA7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410D4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FD2FA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75" w:rsidRDefault="00132075" w:rsidP="00E842EB">
      <w:pPr>
        <w:spacing w:after="0" w:line="240" w:lineRule="auto"/>
      </w:pPr>
      <w:r>
        <w:separator/>
      </w:r>
    </w:p>
  </w:endnote>
  <w:endnote w:type="continuationSeparator" w:id="0">
    <w:p w:rsidR="00132075" w:rsidRDefault="00132075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170E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132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132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75" w:rsidRDefault="00132075" w:rsidP="00E842EB">
      <w:pPr>
        <w:spacing w:after="0" w:line="240" w:lineRule="auto"/>
      </w:pPr>
      <w:r>
        <w:separator/>
      </w:r>
    </w:p>
  </w:footnote>
  <w:footnote w:type="continuationSeparator" w:id="0">
    <w:p w:rsidR="00132075" w:rsidRDefault="00132075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97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4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270F3"/>
    <w:rsid w:val="00032EA3"/>
    <w:rsid w:val="00037BB1"/>
    <w:rsid w:val="000515B9"/>
    <w:rsid w:val="000578E1"/>
    <w:rsid w:val="00063AA7"/>
    <w:rsid w:val="0008281B"/>
    <w:rsid w:val="000C39CC"/>
    <w:rsid w:val="000D7F9F"/>
    <w:rsid w:val="000E1D14"/>
    <w:rsid w:val="000F17A7"/>
    <w:rsid w:val="001150DB"/>
    <w:rsid w:val="0012281B"/>
    <w:rsid w:val="00132075"/>
    <w:rsid w:val="0013413D"/>
    <w:rsid w:val="00165A1A"/>
    <w:rsid w:val="00170D35"/>
    <w:rsid w:val="00170E3F"/>
    <w:rsid w:val="001968B0"/>
    <w:rsid w:val="001A0FFB"/>
    <w:rsid w:val="001A55A6"/>
    <w:rsid w:val="001B21DD"/>
    <w:rsid w:val="001C3DC0"/>
    <w:rsid w:val="001C4A93"/>
    <w:rsid w:val="001C7573"/>
    <w:rsid w:val="001E39A3"/>
    <w:rsid w:val="00205EA6"/>
    <w:rsid w:val="002079E1"/>
    <w:rsid w:val="002216E8"/>
    <w:rsid w:val="00233F35"/>
    <w:rsid w:val="0024516F"/>
    <w:rsid w:val="00246CDD"/>
    <w:rsid w:val="002650E4"/>
    <w:rsid w:val="002718EB"/>
    <w:rsid w:val="002A41DF"/>
    <w:rsid w:val="002A6993"/>
    <w:rsid w:val="002B4A3F"/>
    <w:rsid w:val="002E4E35"/>
    <w:rsid w:val="002F2EAD"/>
    <w:rsid w:val="00312732"/>
    <w:rsid w:val="003205B4"/>
    <w:rsid w:val="003259BA"/>
    <w:rsid w:val="00346A92"/>
    <w:rsid w:val="003511EE"/>
    <w:rsid w:val="00380959"/>
    <w:rsid w:val="003A2A23"/>
    <w:rsid w:val="003D330C"/>
    <w:rsid w:val="003E22E8"/>
    <w:rsid w:val="003F2536"/>
    <w:rsid w:val="00401EAB"/>
    <w:rsid w:val="004047C7"/>
    <w:rsid w:val="00410D49"/>
    <w:rsid w:val="00424445"/>
    <w:rsid w:val="0043376B"/>
    <w:rsid w:val="00465590"/>
    <w:rsid w:val="00474725"/>
    <w:rsid w:val="004760B4"/>
    <w:rsid w:val="00476E7A"/>
    <w:rsid w:val="004855A9"/>
    <w:rsid w:val="00487DD2"/>
    <w:rsid w:val="00490963"/>
    <w:rsid w:val="00497DB3"/>
    <w:rsid w:val="004B0D6C"/>
    <w:rsid w:val="004C247D"/>
    <w:rsid w:val="00511143"/>
    <w:rsid w:val="00530974"/>
    <w:rsid w:val="0053761C"/>
    <w:rsid w:val="00537F8B"/>
    <w:rsid w:val="005720F0"/>
    <w:rsid w:val="00575814"/>
    <w:rsid w:val="005779A0"/>
    <w:rsid w:val="00597306"/>
    <w:rsid w:val="005A0746"/>
    <w:rsid w:val="005B5A28"/>
    <w:rsid w:val="005D2109"/>
    <w:rsid w:val="005D7DAB"/>
    <w:rsid w:val="0060611C"/>
    <w:rsid w:val="00620C37"/>
    <w:rsid w:val="00630E50"/>
    <w:rsid w:val="00646424"/>
    <w:rsid w:val="00650AE4"/>
    <w:rsid w:val="006722AF"/>
    <w:rsid w:val="00690838"/>
    <w:rsid w:val="00697225"/>
    <w:rsid w:val="006A22B3"/>
    <w:rsid w:val="006A73B9"/>
    <w:rsid w:val="006B6D35"/>
    <w:rsid w:val="006B7D70"/>
    <w:rsid w:val="006C5E4A"/>
    <w:rsid w:val="006E0BB8"/>
    <w:rsid w:val="007004D3"/>
    <w:rsid w:val="007131C7"/>
    <w:rsid w:val="00724C84"/>
    <w:rsid w:val="00731789"/>
    <w:rsid w:val="00736D26"/>
    <w:rsid w:val="00736DC3"/>
    <w:rsid w:val="007408D3"/>
    <w:rsid w:val="00740AAB"/>
    <w:rsid w:val="00755B95"/>
    <w:rsid w:val="007906BB"/>
    <w:rsid w:val="007A335F"/>
    <w:rsid w:val="007B2DB1"/>
    <w:rsid w:val="007D19B7"/>
    <w:rsid w:val="007D5D5C"/>
    <w:rsid w:val="007E4D1B"/>
    <w:rsid w:val="007F741C"/>
    <w:rsid w:val="008470E2"/>
    <w:rsid w:val="00875072"/>
    <w:rsid w:val="008904F6"/>
    <w:rsid w:val="008946EB"/>
    <w:rsid w:val="008A7BDA"/>
    <w:rsid w:val="008B1B77"/>
    <w:rsid w:val="008B3ADA"/>
    <w:rsid w:val="008B599D"/>
    <w:rsid w:val="008C3503"/>
    <w:rsid w:val="008F3799"/>
    <w:rsid w:val="00933EFB"/>
    <w:rsid w:val="00943BDD"/>
    <w:rsid w:val="00950D01"/>
    <w:rsid w:val="00957EF6"/>
    <w:rsid w:val="00961FA3"/>
    <w:rsid w:val="00974412"/>
    <w:rsid w:val="009845FA"/>
    <w:rsid w:val="00995B4E"/>
    <w:rsid w:val="009C00A9"/>
    <w:rsid w:val="009F2747"/>
    <w:rsid w:val="00A04DA2"/>
    <w:rsid w:val="00A26285"/>
    <w:rsid w:val="00A400E4"/>
    <w:rsid w:val="00A7105C"/>
    <w:rsid w:val="00A7554A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BA4A9E"/>
    <w:rsid w:val="00BB6AF0"/>
    <w:rsid w:val="00BF2873"/>
    <w:rsid w:val="00C007E3"/>
    <w:rsid w:val="00C13161"/>
    <w:rsid w:val="00C42420"/>
    <w:rsid w:val="00C52FFD"/>
    <w:rsid w:val="00C70231"/>
    <w:rsid w:val="00C71DF2"/>
    <w:rsid w:val="00C770AD"/>
    <w:rsid w:val="00C857B9"/>
    <w:rsid w:val="00C958FE"/>
    <w:rsid w:val="00CB5974"/>
    <w:rsid w:val="00CB759F"/>
    <w:rsid w:val="00CC51D3"/>
    <w:rsid w:val="00CC7060"/>
    <w:rsid w:val="00CD32FE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6FCC"/>
    <w:rsid w:val="00DF7495"/>
    <w:rsid w:val="00E34B18"/>
    <w:rsid w:val="00E44520"/>
    <w:rsid w:val="00E521A9"/>
    <w:rsid w:val="00E67BE0"/>
    <w:rsid w:val="00E842EB"/>
    <w:rsid w:val="00EA0CE2"/>
    <w:rsid w:val="00ED5E5B"/>
    <w:rsid w:val="00F04734"/>
    <w:rsid w:val="00F11457"/>
    <w:rsid w:val="00F522D8"/>
    <w:rsid w:val="00F97B82"/>
    <w:rsid w:val="00FA2EF2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D2CF"/>
  <w15:docId w15:val="{F7070226-C899-47A3-BA5F-A42692D6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D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103</cp:revision>
  <cp:lastPrinted>2017-01-17T08:14:00Z</cp:lastPrinted>
  <dcterms:created xsi:type="dcterms:W3CDTF">2014-12-15T09:11:00Z</dcterms:created>
  <dcterms:modified xsi:type="dcterms:W3CDTF">2017-12-19T07:48:00Z</dcterms:modified>
</cp:coreProperties>
</file>